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714866c41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1d474502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Salmrohr,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853241194b14" /><Relationship Type="http://schemas.openxmlformats.org/officeDocument/2006/relationships/numbering" Target="/word/numbering.xml" Id="R98e738d3c8f1478d" /><Relationship Type="http://schemas.openxmlformats.org/officeDocument/2006/relationships/settings" Target="/word/settings.xml" Id="Rca115e20e1324ed8" /><Relationship Type="http://schemas.openxmlformats.org/officeDocument/2006/relationships/image" Target="/word/media/2f5ffbff-4202-400a-a73b-e4e50e1b67f3.png" Id="Racb31d4745024438" /></Relationships>
</file>