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727415b4f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ac3ceee834e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Salza,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be2bf0fb54373" /><Relationship Type="http://schemas.openxmlformats.org/officeDocument/2006/relationships/numbering" Target="/word/numbering.xml" Id="Rea301416b91c41c1" /><Relationship Type="http://schemas.openxmlformats.org/officeDocument/2006/relationships/settings" Target="/word/settings.xml" Id="R257308316c134a6b" /><Relationship Type="http://schemas.openxmlformats.org/officeDocument/2006/relationships/image" Target="/word/media/099a9861-e951-4a39-8042-1ed0b0c73a64.png" Id="Rcc9ac3ceee834ef2" /></Relationships>
</file>