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071ffe8e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e99942f81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313310a27494c" /><Relationship Type="http://schemas.openxmlformats.org/officeDocument/2006/relationships/numbering" Target="/word/numbering.xml" Id="Rac90ab8d9b1344b5" /><Relationship Type="http://schemas.openxmlformats.org/officeDocument/2006/relationships/settings" Target="/word/settings.xml" Id="R843e3288cc684076" /><Relationship Type="http://schemas.openxmlformats.org/officeDocument/2006/relationships/image" Target="/word/media/d4693d45-e616-460e-93a6-7f9a0806e19c.png" Id="R315e99942f814f30" /></Relationships>
</file>