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6df694697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d18cf2a58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Salzhemmendorf,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c336f274c4011" /><Relationship Type="http://schemas.openxmlformats.org/officeDocument/2006/relationships/numbering" Target="/word/numbering.xml" Id="Radc8bb14003f4e67" /><Relationship Type="http://schemas.openxmlformats.org/officeDocument/2006/relationships/settings" Target="/word/settings.xml" Id="Rcc044d239081401b" /><Relationship Type="http://schemas.openxmlformats.org/officeDocument/2006/relationships/image" Target="/word/media/39c7444e-74dd-4804-9b5e-bf019959a70b.png" Id="Rfc8d18cf2a5848c2" /></Relationships>
</file>