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f37659294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979403f78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9295791d44fac" /><Relationship Type="http://schemas.openxmlformats.org/officeDocument/2006/relationships/numbering" Target="/word/numbering.xml" Id="Rc41a16cc16f94f11" /><Relationship Type="http://schemas.openxmlformats.org/officeDocument/2006/relationships/settings" Target="/word/settings.xml" Id="Rda9cdef4dfef4b13" /><Relationship Type="http://schemas.openxmlformats.org/officeDocument/2006/relationships/image" Target="/word/media/c9574bb5-1f92-48ef-9c5b-1fdc9ce2a7f7.png" Id="R8ba979403f784ae5" /></Relationships>
</file>