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980e58a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510309aa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c7804d0245e2" /><Relationship Type="http://schemas.openxmlformats.org/officeDocument/2006/relationships/numbering" Target="/word/numbering.xml" Id="Ra73811616d5d4c4e" /><Relationship Type="http://schemas.openxmlformats.org/officeDocument/2006/relationships/settings" Target="/word/settings.xml" Id="Rc69d1d41742e4c73" /><Relationship Type="http://schemas.openxmlformats.org/officeDocument/2006/relationships/image" Target="/word/media/c18c5095-010a-46f0-a134-adf0a164f3fe.png" Id="R25c0510309aa4b76" /></Relationships>
</file>