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5a7c8bc2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1e412ea75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54a2c195747a9" /><Relationship Type="http://schemas.openxmlformats.org/officeDocument/2006/relationships/numbering" Target="/word/numbering.xml" Id="Ree3d0d9c13404762" /><Relationship Type="http://schemas.openxmlformats.org/officeDocument/2006/relationships/settings" Target="/word/settings.xml" Id="Rf9165aa77eb44e2d" /><Relationship Type="http://schemas.openxmlformats.org/officeDocument/2006/relationships/image" Target="/word/media/edeba3e9-b68b-40db-a6c3-5d31fc916832.png" Id="Re141e412ea75469b" /></Relationships>
</file>