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686ac60d6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c3003b9f3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Sammenheim,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3bf129a5f42bd" /><Relationship Type="http://schemas.openxmlformats.org/officeDocument/2006/relationships/numbering" Target="/word/numbering.xml" Id="R47bf233a83b742ec" /><Relationship Type="http://schemas.openxmlformats.org/officeDocument/2006/relationships/settings" Target="/word/settings.xml" Id="R9cb0328768424d82" /><Relationship Type="http://schemas.openxmlformats.org/officeDocument/2006/relationships/image" Target="/word/media/db950612-d814-4a61-b440-291740ccc2f6.png" Id="R28ac3003b9f34cd1" /></Relationships>
</file>