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19c0b632c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896187045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5b8ee0e742a6" /><Relationship Type="http://schemas.openxmlformats.org/officeDocument/2006/relationships/numbering" Target="/word/numbering.xml" Id="R306ae04bea5f46ac" /><Relationship Type="http://schemas.openxmlformats.org/officeDocument/2006/relationships/settings" Target="/word/settings.xml" Id="R7366a9f0f5ea4c16" /><Relationship Type="http://schemas.openxmlformats.org/officeDocument/2006/relationships/image" Target="/word/media/c19da77c-40b5-436e-bada-f295f1a22843.png" Id="R7bf89618704547c4" /></Relationships>
</file>