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e36b94cd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8035ff8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7d8bd6c3487a" /><Relationship Type="http://schemas.openxmlformats.org/officeDocument/2006/relationships/numbering" Target="/word/numbering.xml" Id="R3b920cb30a184bb1" /><Relationship Type="http://schemas.openxmlformats.org/officeDocument/2006/relationships/settings" Target="/word/settings.xml" Id="Rb01dbdf21afe4e30" /><Relationship Type="http://schemas.openxmlformats.org/officeDocument/2006/relationships/image" Target="/word/media/d13b9266-6e6b-4b64-9655-797a94dd52ac.png" Id="Rba238035ff844faf" /></Relationships>
</file>