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1a0bd9703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3ac596c56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Sandbeiendorf,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6f2d51e764934" /><Relationship Type="http://schemas.openxmlformats.org/officeDocument/2006/relationships/numbering" Target="/word/numbering.xml" Id="R87d00080b68d41b7" /><Relationship Type="http://schemas.openxmlformats.org/officeDocument/2006/relationships/settings" Target="/word/settings.xml" Id="R415d649d9ef54c0a" /><Relationship Type="http://schemas.openxmlformats.org/officeDocument/2006/relationships/image" Target="/word/media/7b6cb1ef-faad-4859-9224-96efb8c21c68.png" Id="Rf3a3ac596c5642fd" /></Relationships>
</file>