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4d9a5abf0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9a794a7bf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a8dbf436e4e5f" /><Relationship Type="http://schemas.openxmlformats.org/officeDocument/2006/relationships/numbering" Target="/word/numbering.xml" Id="R7bc8323c0dec4537" /><Relationship Type="http://schemas.openxmlformats.org/officeDocument/2006/relationships/settings" Target="/word/settings.xml" Id="R76e2e8c663a44381" /><Relationship Type="http://schemas.openxmlformats.org/officeDocument/2006/relationships/image" Target="/word/media/9acff539-cea9-45a7-801c-515368c19fff.png" Id="Reef9a794a7bf4d5f" /></Relationships>
</file>