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2fb6812c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50abf4f7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47bc030241e4" /><Relationship Type="http://schemas.openxmlformats.org/officeDocument/2006/relationships/numbering" Target="/word/numbering.xml" Id="R4ab3583f627c4fab" /><Relationship Type="http://schemas.openxmlformats.org/officeDocument/2006/relationships/settings" Target="/word/settings.xml" Id="Rda7d571d4a3b4b78" /><Relationship Type="http://schemas.openxmlformats.org/officeDocument/2006/relationships/image" Target="/word/media/4d8672b1-decf-4a46-93ed-a940ce542292.png" Id="R47350abf4f734f38" /></Relationships>
</file>