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73313afcb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e396fd20c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3e454db9e46d9" /><Relationship Type="http://schemas.openxmlformats.org/officeDocument/2006/relationships/numbering" Target="/word/numbering.xml" Id="R91447a746f37495f" /><Relationship Type="http://schemas.openxmlformats.org/officeDocument/2006/relationships/settings" Target="/word/settings.xml" Id="Rb67205eaf1b14519" /><Relationship Type="http://schemas.openxmlformats.org/officeDocument/2006/relationships/image" Target="/word/media/2bb87e84-1eea-4533-b2b0-8764c38f333f.png" Id="Ra54e396fd20c498a" /></Relationships>
</file>