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69756f508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eec6d9114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b795120374d83" /><Relationship Type="http://schemas.openxmlformats.org/officeDocument/2006/relationships/numbering" Target="/word/numbering.xml" Id="R613bb8e1980a4c62" /><Relationship Type="http://schemas.openxmlformats.org/officeDocument/2006/relationships/settings" Target="/word/settings.xml" Id="Rbc8ebc791a0d42b4" /><Relationship Type="http://schemas.openxmlformats.org/officeDocument/2006/relationships/image" Target="/word/media/660be131-fd8e-4fb9-85c8-859def774778.png" Id="R300eec6d91144f2a" /></Relationships>
</file>