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cdfbbf6ad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1d56842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Sandharlanden,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13b2d3b04d86" /><Relationship Type="http://schemas.openxmlformats.org/officeDocument/2006/relationships/numbering" Target="/word/numbering.xml" Id="Rfa4423f9a1f64feb" /><Relationship Type="http://schemas.openxmlformats.org/officeDocument/2006/relationships/settings" Target="/word/settings.xml" Id="R77bea339cfec4043" /><Relationship Type="http://schemas.openxmlformats.org/officeDocument/2006/relationships/image" Target="/word/media/a14c266e-2a0a-4a8e-8b40-10ac0f10ec43.png" Id="R86a61d56842b4020" /></Relationships>
</file>