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2d4ae1879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38009130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f06346d8a4062" /><Relationship Type="http://schemas.openxmlformats.org/officeDocument/2006/relationships/numbering" Target="/word/numbering.xml" Id="R581c239a33754376" /><Relationship Type="http://schemas.openxmlformats.org/officeDocument/2006/relationships/settings" Target="/word/settings.xml" Id="Rfc3d894d60074961" /><Relationship Type="http://schemas.openxmlformats.org/officeDocument/2006/relationships/image" Target="/word/media/c2b98b2c-2164-48e5-b5c1-f98d16659139.png" Id="Rc138380091304009" /></Relationships>
</file>