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f1537ba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3020610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a8f9976674050" /><Relationship Type="http://schemas.openxmlformats.org/officeDocument/2006/relationships/numbering" Target="/word/numbering.xml" Id="R68aba2361b5c48d5" /><Relationship Type="http://schemas.openxmlformats.org/officeDocument/2006/relationships/settings" Target="/word/settings.xml" Id="Rf061dd3252d140ee" /><Relationship Type="http://schemas.openxmlformats.org/officeDocument/2006/relationships/image" Target="/word/media/cf0fa7c7-d6d8-433d-82c1-2a749d5088a8.png" Id="R1ce630206106427b" /></Relationships>
</file>