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988be657f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849d542fe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3d61f564f4d8f" /><Relationship Type="http://schemas.openxmlformats.org/officeDocument/2006/relationships/numbering" Target="/word/numbering.xml" Id="Rc188a6ea855e4045" /><Relationship Type="http://schemas.openxmlformats.org/officeDocument/2006/relationships/settings" Target="/word/settings.xml" Id="R18a7847540df49aa" /><Relationship Type="http://schemas.openxmlformats.org/officeDocument/2006/relationships/image" Target="/word/media/43a8d622-59aa-49b5-bf5f-a5a820468640.png" Id="R64a849d542fe4d5a" /></Relationships>
</file>