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3834ac9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3686c14f5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10101be34079" /><Relationship Type="http://schemas.openxmlformats.org/officeDocument/2006/relationships/numbering" Target="/word/numbering.xml" Id="R12b8d16067304207" /><Relationship Type="http://schemas.openxmlformats.org/officeDocument/2006/relationships/settings" Target="/word/settings.xml" Id="R8a62fae51da84f71" /><Relationship Type="http://schemas.openxmlformats.org/officeDocument/2006/relationships/image" Target="/word/media/60d8d572-3006-48a7-80d1-9a6dbdab293d.png" Id="Rf003686c14f54aec" /></Relationships>
</file>