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9ec54100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9414effe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405bca5e453f" /><Relationship Type="http://schemas.openxmlformats.org/officeDocument/2006/relationships/numbering" Target="/word/numbering.xml" Id="R034a77bdf79a4bae" /><Relationship Type="http://schemas.openxmlformats.org/officeDocument/2006/relationships/settings" Target="/word/settings.xml" Id="Raa06170d6ede4e7b" /><Relationship Type="http://schemas.openxmlformats.org/officeDocument/2006/relationships/image" Target="/word/media/b6281198-7e1b-4739-87e1-35be4d055f7f.png" Id="R69e9414effef4046" /></Relationships>
</file>