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a636fb0bf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8fbad1881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Annen-Osterfeld,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87bc60524dfa" /><Relationship Type="http://schemas.openxmlformats.org/officeDocument/2006/relationships/numbering" Target="/word/numbering.xml" Id="R44b17e951a404bf7" /><Relationship Type="http://schemas.openxmlformats.org/officeDocument/2006/relationships/settings" Target="/word/settings.xml" Id="R786cd5b94a754d61" /><Relationship Type="http://schemas.openxmlformats.org/officeDocument/2006/relationships/image" Target="/word/media/0d6cfb3d-edf0-4896-b5ac-0eab8b0b68a8.png" Id="R25d8fbad18814899" /></Relationships>
</file>