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22dccba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fa515c201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Goar,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27260500e4dfe" /><Relationship Type="http://schemas.openxmlformats.org/officeDocument/2006/relationships/numbering" Target="/word/numbering.xml" Id="R247a09b147f24cb8" /><Relationship Type="http://schemas.openxmlformats.org/officeDocument/2006/relationships/settings" Target="/word/settings.xml" Id="R4b01009246874a74" /><Relationship Type="http://schemas.openxmlformats.org/officeDocument/2006/relationships/image" Target="/word/media/9e55d186-cdd8-4de6-9a6e-aad728216ace.png" Id="Rc88fa515c2014532" /></Relationships>
</file>