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22899007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53563dfb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Hulfe,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f378a22704f43" /><Relationship Type="http://schemas.openxmlformats.org/officeDocument/2006/relationships/numbering" Target="/word/numbering.xml" Id="Rb95fab18a7d340ea" /><Relationship Type="http://schemas.openxmlformats.org/officeDocument/2006/relationships/settings" Target="/word/settings.xml" Id="R749b60b7566c4f98" /><Relationship Type="http://schemas.openxmlformats.org/officeDocument/2006/relationships/image" Target="/word/media/ea28df5c-c089-43e9-b104-fdb035c4dc26.png" Id="R7ee53563dfb74c88" /></Relationships>
</file>