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ad33f2e1b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59c219569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Hulfer 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04a35dc254485" /><Relationship Type="http://schemas.openxmlformats.org/officeDocument/2006/relationships/numbering" Target="/word/numbering.xml" Id="R1d77fcafe9d9497d" /><Relationship Type="http://schemas.openxmlformats.org/officeDocument/2006/relationships/settings" Target="/word/settings.xml" Id="Rd9f3ad83643d4330" /><Relationship Type="http://schemas.openxmlformats.org/officeDocument/2006/relationships/image" Target="/word/media/6a0c2887-7adc-4d7c-8339-32e996211e36.png" Id="Rd7e59c21956948fe" /></Relationships>
</file>