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d098da5dd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660e05523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Magnus,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e53a6ae55492d" /><Relationship Type="http://schemas.openxmlformats.org/officeDocument/2006/relationships/numbering" Target="/word/numbering.xml" Id="R8cb0c7f0209b4c9f" /><Relationship Type="http://schemas.openxmlformats.org/officeDocument/2006/relationships/settings" Target="/word/settings.xml" Id="Rd923f119889f4144" /><Relationship Type="http://schemas.openxmlformats.org/officeDocument/2006/relationships/image" Target="/word/media/09d458dd-05a8-4c71-9ae8-9e63f7e14d6d.png" Id="Rccd660e055234a96" /></Relationships>
</file>