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a94aa6d8754f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07b158b2bf44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Sankt Nikolaus,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5b7b3348294ddb" /><Relationship Type="http://schemas.openxmlformats.org/officeDocument/2006/relationships/numbering" Target="/word/numbering.xml" Id="R2b92b19412fd4031" /><Relationship Type="http://schemas.openxmlformats.org/officeDocument/2006/relationships/settings" Target="/word/settings.xml" Id="R836ee8710af84cdd" /><Relationship Type="http://schemas.openxmlformats.org/officeDocument/2006/relationships/image" Target="/word/media/1a45af2f-9a67-4e29-9d5c-41bc5c98e98a.png" Id="R4f07b158b2bf44a8" /></Relationships>
</file>