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e0319ac85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e1070c856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Trudpert,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8202afa5a401f" /><Relationship Type="http://schemas.openxmlformats.org/officeDocument/2006/relationships/numbering" Target="/word/numbering.xml" Id="R8ffa58367af34584" /><Relationship Type="http://schemas.openxmlformats.org/officeDocument/2006/relationships/settings" Target="/word/settings.xml" Id="R1af82a4763bc4c59" /><Relationship Type="http://schemas.openxmlformats.org/officeDocument/2006/relationships/image" Target="/word/media/e11d1ca7-a15f-4548-9afa-88279c7ecbbd.png" Id="Rdd5e1070c8564e46" /></Relationships>
</file>