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a173e18b454e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6d5f19157c43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8c90d4a66449a" /><Relationship Type="http://schemas.openxmlformats.org/officeDocument/2006/relationships/numbering" Target="/word/numbering.xml" Id="Rb342ae0d0c884f03" /><Relationship Type="http://schemas.openxmlformats.org/officeDocument/2006/relationships/settings" Target="/word/settings.xml" Id="Rd1d87374808a4455" /><Relationship Type="http://schemas.openxmlformats.org/officeDocument/2006/relationships/image" Target="/word/media/d73c2a44-104f-4bd4-9422-83361884f34b.png" Id="R9f6d5f19157c43b7" /></Relationships>
</file>