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421352325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389ebe70e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Sarichen,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a1aed313d47ee" /><Relationship Type="http://schemas.openxmlformats.org/officeDocument/2006/relationships/numbering" Target="/word/numbering.xml" Id="R28729f82145e42c3" /><Relationship Type="http://schemas.openxmlformats.org/officeDocument/2006/relationships/settings" Target="/word/settings.xml" Id="Rfa621a4616214a97" /><Relationship Type="http://schemas.openxmlformats.org/officeDocument/2006/relationships/image" Target="/word/media/2eed375f-0c0a-4d41-af43-d122849be32d.png" Id="R144389ebe70e4d0b" /></Relationships>
</file>