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059549a62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765b78e9d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Saritsch,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5db7727764fdc" /><Relationship Type="http://schemas.openxmlformats.org/officeDocument/2006/relationships/numbering" Target="/word/numbering.xml" Id="R909c6862e4b34130" /><Relationship Type="http://schemas.openxmlformats.org/officeDocument/2006/relationships/settings" Target="/word/settings.xml" Id="R2d10cea9a07e4f36" /><Relationship Type="http://schemas.openxmlformats.org/officeDocument/2006/relationships/image" Target="/word/media/4e717f78-4926-488c-980f-5ff42635e3a5.png" Id="R996765b78e9d4bba" /></Relationships>
</file>