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759e042a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2cff723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a4038a6224a63" /><Relationship Type="http://schemas.openxmlformats.org/officeDocument/2006/relationships/numbering" Target="/word/numbering.xml" Id="R1081b4243bc446fb" /><Relationship Type="http://schemas.openxmlformats.org/officeDocument/2006/relationships/settings" Target="/word/settings.xml" Id="Ref4717ad42d5468c" /><Relationship Type="http://schemas.openxmlformats.org/officeDocument/2006/relationships/image" Target="/word/media/cb764c2c-b87b-43e7-be41-2b0a7887a96d.png" Id="R1b422cff723e41f4" /></Relationships>
</file>