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69d904878d49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bcbbef1c8846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Sarmstorf,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aa5ef7946b48b9" /><Relationship Type="http://schemas.openxmlformats.org/officeDocument/2006/relationships/numbering" Target="/word/numbering.xml" Id="Rf85c6e4660f5462b" /><Relationship Type="http://schemas.openxmlformats.org/officeDocument/2006/relationships/settings" Target="/word/settings.xml" Id="R4bf43c6eb5494d58" /><Relationship Type="http://schemas.openxmlformats.org/officeDocument/2006/relationships/image" Target="/word/media/00f10a28-d89c-475b-8bec-4031eacd3c68.png" Id="R15bcbbef1c884616" /></Relationships>
</file>