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9595353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3a5eaf2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432340c2c4875" /><Relationship Type="http://schemas.openxmlformats.org/officeDocument/2006/relationships/numbering" Target="/word/numbering.xml" Id="R57fcb63a9a894cab" /><Relationship Type="http://schemas.openxmlformats.org/officeDocument/2006/relationships/settings" Target="/word/settings.xml" Id="R97ce0e3f74fc4ecf" /><Relationship Type="http://schemas.openxmlformats.org/officeDocument/2006/relationships/image" Target="/word/media/cb240b56-9925-453d-941c-f5b115d3f5a3.png" Id="Red123a5eaf21417c" /></Relationships>
</file>