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7adf627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f6b13f0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07fe8b774362" /><Relationship Type="http://schemas.openxmlformats.org/officeDocument/2006/relationships/numbering" Target="/word/numbering.xml" Id="Rbc90fefe2e714d09" /><Relationship Type="http://schemas.openxmlformats.org/officeDocument/2006/relationships/settings" Target="/word/settings.xml" Id="R837771dc880d4c06" /><Relationship Type="http://schemas.openxmlformats.org/officeDocument/2006/relationships/image" Target="/word/media/8182105a-821e-418e-a375-af3c6ff262a5.png" Id="R4407f6b13f09476e" /></Relationships>
</file>