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66cbd382c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37592ce43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4d82fe7f74ab9" /><Relationship Type="http://schemas.openxmlformats.org/officeDocument/2006/relationships/numbering" Target="/word/numbering.xml" Id="R8b2e755043eb46ab" /><Relationship Type="http://schemas.openxmlformats.org/officeDocument/2006/relationships/settings" Target="/word/settings.xml" Id="R3aa29e13e08a4be0" /><Relationship Type="http://schemas.openxmlformats.org/officeDocument/2006/relationships/image" Target="/word/media/ba1f2cdf-43fa-4adc-8eef-11f48e2e73c5.png" Id="Re8737592ce434331" /></Relationships>
</file>