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c8e2da46b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84102dcbd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14ef454204b7e" /><Relationship Type="http://schemas.openxmlformats.org/officeDocument/2006/relationships/numbering" Target="/word/numbering.xml" Id="R7fa15d9617d14ff2" /><Relationship Type="http://schemas.openxmlformats.org/officeDocument/2006/relationships/settings" Target="/word/settings.xml" Id="Rb22f189f39a44b9a" /><Relationship Type="http://schemas.openxmlformats.org/officeDocument/2006/relationships/image" Target="/word/media/87ba85b3-90aa-40db-b635-5f1e8faf5891.png" Id="Rba084102dcbd4671" /></Relationships>
</file>