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007f62917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780f7f1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cd29e66a24bf6" /><Relationship Type="http://schemas.openxmlformats.org/officeDocument/2006/relationships/numbering" Target="/word/numbering.xml" Id="Rebf31a92cc1f45a4" /><Relationship Type="http://schemas.openxmlformats.org/officeDocument/2006/relationships/settings" Target="/word/settings.xml" Id="Re025423057ef4de7" /><Relationship Type="http://schemas.openxmlformats.org/officeDocument/2006/relationships/image" Target="/word/media/6bd063c4-9ef6-406b-a103-d7e461c5bfc2.png" Id="R1ede780f7f1e47f1" /></Relationships>
</file>