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776fd2732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459679c07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Satower 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435def403406e" /><Relationship Type="http://schemas.openxmlformats.org/officeDocument/2006/relationships/numbering" Target="/word/numbering.xml" Id="R62a5db157f7f4bad" /><Relationship Type="http://schemas.openxmlformats.org/officeDocument/2006/relationships/settings" Target="/word/settings.xml" Id="R078d1f777ebb49d9" /><Relationship Type="http://schemas.openxmlformats.org/officeDocument/2006/relationships/image" Target="/word/media/8aac87ce-9fc6-47a1-9f07-ec57f12d6c3d.png" Id="R895459679c0748d8" /></Relationships>
</file>