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54469807a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00a28b17a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eb3c876594cc4" /><Relationship Type="http://schemas.openxmlformats.org/officeDocument/2006/relationships/numbering" Target="/word/numbering.xml" Id="Rbe541e3f53484986" /><Relationship Type="http://schemas.openxmlformats.org/officeDocument/2006/relationships/settings" Target="/word/settings.xml" Id="Rd0116c8184614c21" /><Relationship Type="http://schemas.openxmlformats.org/officeDocument/2006/relationships/image" Target="/word/media/729eb5fd-5907-46dd-8752-bd5c6c5e506c.png" Id="Rca300a28b17a4eca" /></Relationships>
</file>