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dd35a4cb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52eff0f7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ecd87289940fb" /><Relationship Type="http://schemas.openxmlformats.org/officeDocument/2006/relationships/numbering" Target="/word/numbering.xml" Id="R6ebda19450de4e2d" /><Relationship Type="http://schemas.openxmlformats.org/officeDocument/2006/relationships/settings" Target="/word/settings.xml" Id="Rbc6e7024cd544c47" /><Relationship Type="http://schemas.openxmlformats.org/officeDocument/2006/relationships/image" Target="/word/media/b3e85430-b07d-4c46-8fcc-1d91d9fc1473.png" Id="Rf1f52eff0f774807" /></Relationships>
</file>