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4e39e2b5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e2006ff99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17e4c6894439" /><Relationship Type="http://schemas.openxmlformats.org/officeDocument/2006/relationships/numbering" Target="/word/numbering.xml" Id="R3bdf80ef57904099" /><Relationship Type="http://schemas.openxmlformats.org/officeDocument/2006/relationships/settings" Target="/word/settings.xml" Id="Rdac71b24ac894efa" /><Relationship Type="http://schemas.openxmlformats.org/officeDocument/2006/relationships/image" Target="/word/media/a2b509ab-c4c1-4939-a8ca-bcbed46e564e.png" Id="Rc20e2006ff994900" /></Relationships>
</file>