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8f60a23fd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50aa3579a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Satzkorn,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60a03389b47e0" /><Relationship Type="http://schemas.openxmlformats.org/officeDocument/2006/relationships/numbering" Target="/word/numbering.xml" Id="R44eaff9e7a4842b6" /><Relationship Type="http://schemas.openxmlformats.org/officeDocument/2006/relationships/settings" Target="/word/settings.xml" Id="R341b88d060c74317" /><Relationship Type="http://schemas.openxmlformats.org/officeDocument/2006/relationships/image" Target="/word/media/31b8e185-ec3b-48ff-a248-eac796c97fe4.png" Id="R58450aa3579a4d91" /></Relationships>
</file>