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e6f9b090cb4b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77ff2540a34a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Satzvey,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81b85de135449b" /><Relationship Type="http://schemas.openxmlformats.org/officeDocument/2006/relationships/numbering" Target="/word/numbering.xml" Id="R238591b554bb4b5e" /><Relationship Type="http://schemas.openxmlformats.org/officeDocument/2006/relationships/settings" Target="/word/settings.xml" Id="Rd9e5712d152448f0" /><Relationship Type="http://schemas.openxmlformats.org/officeDocument/2006/relationships/image" Target="/word/media/43464826-530b-47ef-8653-50e4d70768e1.png" Id="R2977ff2540a34ab5" /></Relationships>
</file>