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bace31fc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b9a750366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611eff6c84f74" /><Relationship Type="http://schemas.openxmlformats.org/officeDocument/2006/relationships/numbering" Target="/word/numbering.xml" Id="R365638d369b14973" /><Relationship Type="http://schemas.openxmlformats.org/officeDocument/2006/relationships/settings" Target="/word/settings.xml" Id="R850604671830455e" /><Relationship Type="http://schemas.openxmlformats.org/officeDocument/2006/relationships/image" Target="/word/media/651c25a1-89ef-428c-80cd-fb9f88c0467f.png" Id="R51cb9a7503664b0d" /></Relationships>
</file>