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cb98ab503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62b45a34a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Sauggart,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01c7d7d2440cd" /><Relationship Type="http://schemas.openxmlformats.org/officeDocument/2006/relationships/numbering" Target="/word/numbering.xml" Id="R0014808016964b52" /><Relationship Type="http://schemas.openxmlformats.org/officeDocument/2006/relationships/settings" Target="/word/settings.xml" Id="Reb9ce22f9ea341e5" /><Relationship Type="http://schemas.openxmlformats.org/officeDocument/2006/relationships/image" Target="/word/media/c308bec4-dc85-4857-9223-61b6f4ca4025.png" Id="R43862b45a34a46ab" /></Relationships>
</file>