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2353fff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b3be7677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fd0cd7a74d6d" /><Relationship Type="http://schemas.openxmlformats.org/officeDocument/2006/relationships/numbering" Target="/word/numbering.xml" Id="R0dabeb51eeb746d4" /><Relationship Type="http://schemas.openxmlformats.org/officeDocument/2006/relationships/settings" Target="/word/settings.xml" Id="R589a50609a604d6b" /><Relationship Type="http://schemas.openxmlformats.org/officeDocument/2006/relationships/image" Target="/word/media/eee09c4a-f89d-427c-a88f-f11da3cd0535.png" Id="Ra88ab3be76774cc1" /></Relationships>
</file>