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ce00a720304b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06305a2a084c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Saverwang,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3fdf806bda4a40" /><Relationship Type="http://schemas.openxmlformats.org/officeDocument/2006/relationships/numbering" Target="/word/numbering.xml" Id="Rc11d6734e28448c6" /><Relationship Type="http://schemas.openxmlformats.org/officeDocument/2006/relationships/settings" Target="/word/settings.xml" Id="R943dd57b8ef2463c" /><Relationship Type="http://schemas.openxmlformats.org/officeDocument/2006/relationships/image" Target="/word/media/f040a451-f2e8-44d2-818c-95148b6bbc67.png" Id="Rf306305a2a084cca" /></Relationships>
</file>