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60da9d8de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a3243844d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Saxenkam,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7fcd2166946be" /><Relationship Type="http://schemas.openxmlformats.org/officeDocument/2006/relationships/numbering" Target="/word/numbering.xml" Id="R9489803e557a473d" /><Relationship Type="http://schemas.openxmlformats.org/officeDocument/2006/relationships/settings" Target="/word/settings.xml" Id="Rce7d11fc2566458e" /><Relationship Type="http://schemas.openxmlformats.org/officeDocument/2006/relationships/image" Target="/word/media/d0d856c0-432a-422a-8526-27b3254fd28f.png" Id="Rab4a3243844d4ec0" /></Relationships>
</file>