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69a4f3b5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4430631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Scado,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f1a4d9d3499a" /><Relationship Type="http://schemas.openxmlformats.org/officeDocument/2006/relationships/numbering" Target="/word/numbering.xml" Id="Rf453a88f5f7347ae" /><Relationship Type="http://schemas.openxmlformats.org/officeDocument/2006/relationships/settings" Target="/word/settings.xml" Id="Rd1d8d74534384c98" /><Relationship Type="http://schemas.openxmlformats.org/officeDocument/2006/relationships/image" Target="/word/media/0fd2e1d0-8cf8-463a-8d1f-e7f49952a910.png" Id="R3ae84430631a4e56" /></Relationships>
</file>